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5D" w:rsidRPr="0097735D" w:rsidRDefault="0097735D" w:rsidP="0097735D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proofErr w:type="spellStart"/>
      <w:r w:rsidRPr="0097735D">
        <w:rPr>
          <w:rFonts w:ascii="Arial" w:hAnsi="Arial" w:cs="Arial"/>
          <w:b/>
          <w:sz w:val="32"/>
          <w:szCs w:val="28"/>
          <w:u w:val="single"/>
        </w:rPr>
        <w:t>Occold</w:t>
      </w:r>
      <w:proofErr w:type="spellEnd"/>
      <w:r w:rsidRPr="0097735D">
        <w:rPr>
          <w:rFonts w:ascii="Arial" w:hAnsi="Arial" w:cs="Arial"/>
          <w:b/>
          <w:sz w:val="32"/>
          <w:szCs w:val="28"/>
          <w:u w:val="single"/>
        </w:rPr>
        <w:t xml:space="preserve"> Primary School RE Progression Map</w:t>
      </w:r>
    </w:p>
    <w:p w:rsidR="0097735D" w:rsidRPr="008F74F3" w:rsidRDefault="00D231CC" w:rsidP="0097735D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sz w:val="24"/>
        </w:rPr>
        <w:t xml:space="preserve">Learning about and from religions and beliefs </w:t>
      </w:r>
      <w:r w:rsidR="0097735D" w:rsidRPr="008F74F3">
        <w:rPr>
          <w:rFonts w:ascii="Arial" w:hAnsi="Arial" w:cs="Arial"/>
          <w:sz w:val="24"/>
        </w:rPr>
        <w:t>are revisited and explored</w:t>
      </w:r>
      <w:r w:rsidR="0097735D">
        <w:rPr>
          <w:rFonts w:ascii="Arial" w:hAnsi="Arial" w:cs="Arial"/>
          <w:sz w:val="24"/>
        </w:rPr>
        <w:t>,</w:t>
      </w:r>
      <w:r w:rsidR="0097735D" w:rsidRPr="008F74F3">
        <w:rPr>
          <w:rFonts w:ascii="Arial" w:hAnsi="Arial" w:cs="Arial"/>
          <w:sz w:val="24"/>
        </w:rPr>
        <w:t xml:space="preserve"> in more depth</w:t>
      </w:r>
      <w:r w:rsidR="0097735D">
        <w:rPr>
          <w:rFonts w:ascii="Arial" w:hAnsi="Arial" w:cs="Arial"/>
          <w:sz w:val="24"/>
        </w:rPr>
        <w:t>,</w:t>
      </w:r>
      <w:r w:rsidR="0097735D" w:rsidRPr="008F74F3">
        <w:rPr>
          <w:rFonts w:ascii="Arial" w:hAnsi="Arial" w:cs="Arial"/>
          <w:sz w:val="24"/>
        </w:rPr>
        <w:t xml:space="preserve"> as pupils move through the school.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198"/>
        <w:gridCol w:w="4318"/>
        <w:gridCol w:w="4252"/>
        <w:gridCol w:w="4678"/>
      </w:tblGrid>
      <w:tr w:rsidR="0097735D" w:rsidTr="00AA77C5">
        <w:tc>
          <w:tcPr>
            <w:tcW w:w="2198" w:type="dxa"/>
            <w:shd w:val="clear" w:color="auto" w:fill="70AD47" w:themeFill="accent6"/>
          </w:tcPr>
          <w:p w:rsidR="0097735D" w:rsidRDefault="0097735D" w:rsidP="004D332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70AD47" w:themeFill="accent6"/>
          </w:tcPr>
          <w:p w:rsidR="0097735D" w:rsidRDefault="0097735D" w:rsidP="0097735D">
            <w:pPr>
              <w:rPr>
                <w:rFonts w:ascii="Arial" w:hAnsi="Arial" w:cs="Arial"/>
                <w:sz w:val="24"/>
                <w:szCs w:val="28"/>
              </w:rPr>
            </w:pPr>
            <w:r w:rsidRPr="0097735D">
              <w:rPr>
                <w:rFonts w:ascii="Arial" w:hAnsi="Arial" w:cs="Arial"/>
                <w:b/>
                <w:sz w:val="28"/>
                <w:szCs w:val="28"/>
              </w:rPr>
              <w:t>KS1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97735D" w:rsidRPr="0097735D" w:rsidRDefault="0097735D" w:rsidP="004D332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252" w:type="dxa"/>
            <w:shd w:val="clear" w:color="auto" w:fill="70AD47" w:themeFill="accent6"/>
          </w:tcPr>
          <w:p w:rsidR="0097735D" w:rsidRPr="0097735D" w:rsidRDefault="0097735D" w:rsidP="004D3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735D">
              <w:rPr>
                <w:rFonts w:ascii="Arial" w:hAnsi="Arial" w:cs="Arial"/>
                <w:b/>
                <w:sz w:val="28"/>
                <w:szCs w:val="28"/>
              </w:rPr>
              <w:t>LKS2</w:t>
            </w:r>
          </w:p>
        </w:tc>
        <w:tc>
          <w:tcPr>
            <w:tcW w:w="4678" w:type="dxa"/>
            <w:shd w:val="clear" w:color="auto" w:fill="70AD47" w:themeFill="accent6"/>
          </w:tcPr>
          <w:p w:rsidR="0097735D" w:rsidRPr="0097735D" w:rsidRDefault="0097735D" w:rsidP="004D3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735D">
              <w:rPr>
                <w:rFonts w:ascii="Arial" w:hAnsi="Arial" w:cs="Arial"/>
                <w:b/>
                <w:sz w:val="28"/>
                <w:szCs w:val="28"/>
              </w:rPr>
              <w:t>UKS2</w:t>
            </w:r>
          </w:p>
        </w:tc>
      </w:tr>
      <w:tr w:rsidR="0097735D" w:rsidTr="00AA77C5">
        <w:tc>
          <w:tcPr>
            <w:tcW w:w="2198" w:type="dxa"/>
            <w:shd w:val="clear" w:color="auto" w:fill="70AD47" w:themeFill="accent6"/>
          </w:tcPr>
          <w:p w:rsidR="0097735D" w:rsidRPr="0097735D" w:rsidRDefault="0097735D" w:rsidP="004D3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735D">
              <w:rPr>
                <w:rFonts w:ascii="Arial" w:hAnsi="Arial" w:cs="Arial"/>
                <w:b/>
                <w:sz w:val="28"/>
                <w:szCs w:val="28"/>
              </w:rPr>
              <w:t>Christianity:</w:t>
            </w:r>
          </w:p>
          <w:p w:rsidR="0097735D" w:rsidRDefault="0097735D" w:rsidP="009773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8" w:type="dxa"/>
          </w:tcPr>
          <w:p w:rsidR="0097735D" w:rsidRPr="00CD15D8" w:rsidRDefault="0097735D" w:rsidP="0097735D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  <w:b/>
              </w:rPr>
              <w:t>Learning about religion and belief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explore a range of religious stories and sacred writings, and talk about their meanings 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name and explore a range of celebrations, worship and rituals in religion, noting similarities and differences, where appropriate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identify the importance, for some people, of belonging to a religion and recognise the difference this makes to their lives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explore how religious beliefs and ideas can be expressed through the creative and expressive arts and communicate their responses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D15D8">
              <w:rPr>
                <w:rFonts w:ascii="Arial" w:hAnsi="Arial" w:cs="Arial"/>
              </w:rPr>
              <w:t>identify</w:t>
            </w:r>
            <w:proofErr w:type="gramEnd"/>
            <w:r w:rsidRPr="00CD15D8">
              <w:rPr>
                <w:rFonts w:ascii="Arial" w:hAnsi="Arial" w:cs="Arial"/>
              </w:rPr>
              <w:t xml:space="preserve"> and suggest meanings for religious symbols and begin to use a range of religious words and phrases.</w:t>
            </w:r>
          </w:p>
          <w:p w:rsidR="0097735D" w:rsidRPr="00CD15D8" w:rsidRDefault="0097735D" w:rsidP="0097735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from religion and belief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and consider religious and spiritual feelings, experiences and concepts, such as worship, wonder, praise, thanks, concern, joy and sadness 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ask and respond imaginatively to puzzling questions, communicating their ideas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identify what matters to them and others, including those with religious commitments, and communicate their responses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how spiritual and moral values relate to their own behaviour </w:t>
            </w:r>
            <w:r w:rsidRPr="00CD15D8">
              <w:rPr>
                <w:rFonts w:ascii="Arial" w:hAnsi="Arial" w:cs="Arial"/>
              </w:rPr>
              <w:lastRenderedPageBreak/>
              <w:t>particularly those concerned with right and wrong, justice and injustice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D15D8">
              <w:rPr>
                <w:rFonts w:ascii="Arial" w:hAnsi="Arial" w:cs="Arial"/>
              </w:rPr>
              <w:t>recognise</w:t>
            </w:r>
            <w:proofErr w:type="gramEnd"/>
            <w:r w:rsidRPr="00CD15D8">
              <w:rPr>
                <w:rFonts w:ascii="Arial" w:hAnsi="Arial" w:cs="Arial"/>
              </w:rPr>
              <w:t xml:space="preserve"> that religious teachings and ideas make a difference to individuals, families and the local community.</w:t>
            </w:r>
          </w:p>
          <w:p w:rsidR="001C29ED" w:rsidRPr="00CD15D8" w:rsidRDefault="001C29ED" w:rsidP="001C29ED">
            <w:pPr>
              <w:rPr>
                <w:rFonts w:ascii="Arial" w:hAnsi="Arial" w:cs="Arial"/>
              </w:rPr>
            </w:pPr>
          </w:p>
          <w:p w:rsidR="001C29ED" w:rsidRPr="00CD15D8" w:rsidRDefault="001C29ED" w:rsidP="001C29ED">
            <w:pPr>
              <w:rPr>
                <w:rFonts w:ascii="Arial" w:hAnsi="Arial" w:cs="Arial"/>
                <w:szCs w:val="28"/>
              </w:rPr>
            </w:pPr>
            <w:r w:rsidRPr="00CD15D8">
              <w:rPr>
                <w:rFonts w:ascii="Arial" w:hAnsi="Arial" w:cs="Arial"/>
                <w:szCs w:val="28"/>
              </w:rPr>
              <w:t>[</w:t>
            </w:r>
            <w:r w:rsidRPr="00CD15D8">
              <w:rPr>
                <w:rFonts w:ascii="Arial" w:hAnsi="Arial" w:cs="Arial"/>
                <w:b/>
                <w:szCs w:val="28"/>
              </w:rPr>
              <w:t>Cycle A:</w:t>
            </w:r>
            <w:r w:rsidRPr="00CD15D8">
              <w:rPr>
                <w:rFonts w:ascii="Arial" w:hAnsi="Arial" w:cs="Arial"/>
                <w:szCs w:val="28"/>
              </w:rPr>
              <w:t xml:space="preserve"> Creation Story, Christmas, Advent, Easter, Churches, Pilgrimage (special journeys)</w:t>
            </w:r>
          </w:p>
          <w:p w:rsidR="001C29ED" w:rsidRPr="00CD15D8" w:rsidRDefault="001C29ED" w:rsidP="001C29ED">
            <w:pPr>
              <w:rPr>
                <w:rFonts w:ascii="Arial" w:hAnsi="Arial" w:cs="Arial"/>
              </w:rPr>
            </w:pPr>
            <w:r w:rsidRPr="00CD15D8">
              <w:rPr>
                <w:rFonts w:ascii="Arial" w:hAnsi="Arial" w:cs="Arial"/>
                <w:b/>
                <w:szCs w:val="28"/>
              </w:rPr>
              <w:t>Cycle B:</w:t>
            </w:r>
            <w:r w:rsidRPr="00CD15D8">
              <w:rPr>
                <w:rFonts w:ascii="Arial" w:hAnsi="Arial" w:cs="Arial"/>
                <w:szCs w:val="28"/>
              </w:rPr>
              <w:t xml:space="preserve">  Belonging, Baptism, Churches, Christmas, Bible (morals in stories), Who is Jesus/God]</w:t>
            </w:r>
          </w:p>
        </w:tc>
        <w:tc>
          <w:tcPr>
            <w:tcW w:w="4252" w:type="dxa"/>
          </w:tcPr>
          <w:p w:rsidR="0097735D" w:rsidRPr="00CD15D8" w:rsidRDefault="0097735D" w:rsidP="0097735D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  <w:b/>
              </w:rPr>
              <w:lastRenderedPageBreak/>
              <w:t>Learning about religion and belief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describe the key aspects of religions, especially the people, stories and traditions that influence their beliefs and values 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describe the variety of practices and ways of life in religions and understand how these stem from, and are closely connected with, beliefs and teachings 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identify and begin to describe the similarities and differences within and between religions 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investigate the significance of religion in the local, national and global communities 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use specialist vocabulary in communicating their knowledge and understanding 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15D8">
              <w:rPr>
                <w:rFonts w:ascii="Arial" w:hAnsi="Arial" w:cs="Arial"/>
              </w:rPr>
              <w:t>use</w:t>
            </w:r>
            <w:proofErr w:type="gramEnd"/>
            <w:r w:rsidRPr="00CD15D8">
              <w:rPr>
                <w:rFonts w:ascii="Arial" w:hAnsi="Arial" w:cs="Arial"/>
              </w:rPr>
              <w:t xml:space="preserve"> and interpret information about religions from a range of sources.</w:t>
            </w:r>
          </w:p>
          <w:p w:rsidR="0097735D" w:rsidRPr="00CD15D8" w:rsidRDefault="0097735D" w:rsidP="0097735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from religion and belief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what it means to belong to a faith community, communicating their own and others’ responses 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respond to the challenges of commitment both in their own lives and within religious traditions, recognising how commitment to a religion is shown in a variety of ways</w:t>
            </w:r>
          </w:p>
          <w:p w:rsidR="00B9526B" w:rsidRPr="00CD15D8" w:rsidRDefault="00B9526B" w:rsidP="00B952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2B74" w:rsidRPr="00CD15D8" w:rsidRDefault="00B9526B" w:rsidP="00B9526B">
            <w:pPr>
              <w:rPr>
                <w:rFonts w:ascii="Arial" w:hAnsi="Arial" w:cs="Arial"/>
                <w:szCs w:val="28"/>
              </w:rPr>
            </w:pPr>
            <w:r w:rsidRPr="00CD15D8">
              <w:rPr>
                <w:rFonts w:ascii="Arial" w:hAnsi="Arial" w:cs="Arial"/>
                <w:szCs w:val="28"/>
              </w:rPr>
              <w:t>[</w:t>
            </w:r>
            <w:r w:rsidRPr="00CD15D8">
              <w:rPr>
                <w:rFonts w:ascii="Arial" w:hAnsi="Arial" w:cs="Arial"/>
                <w:b/>
                <w:szCs w:val="28"/>
              </w:rPr>
              <w:t>Cycle A</w:t>
            </w:r>
            <w:r w:rsidRPr="00CD15D8">
              <w:rPr>
                <w:rFonts w:ascii="Arial" w:hAnsi="Arial" w:cs="Arial"/>
                <w:szCs w:val="28"/>
              </w:rPr>
              <w:t>: Creation, Adam and Eve, Advent, Christmas, Babushka</w:t>
            </w:r>
            <w:r w:rsidR="000F58BD" w:rsidRPr="00CD15D8">
              <w:rPr>
                <w:rFonts w:ascii="Arial" w:hAnsi="Arial" w:cs="Arial"/>
                <w:szCs w:val="28"/>
              </w:rPr>
              <w:t>, Worship, Churches, Prayer, Pilgrimage</w:t>
            </w:r>
            <w:r w:rsidR="00BF657F" w:rsidRPr="00CD15D8">
              <w:rPr>
                <w:rFonts w:ascii="Arial" w:hAnsi="Arial" w:cs="Arial"/>
                <w:szCs w:val="28"/>
              </w:rPr>
              <w:t xml:space="preserve">, Christian </w:t>
            </w:r>
            <w:r w:rsidR="00BF657F" w:rsidRPr="00CD15D8">
              <w:rPr>
                <w:rFonts w:ascii="Arial" w:hAnsi="Arial" w:cs="Arial"/>
                <w:szCs w:val="28"/>
              </w:rPr>
              <w:lastRenderedPageBreak/>
              <w:t>Aid Charity</w:t>
            </w:r>
            <w:r w:rsidR="008B1BFC" w:rsidRPr="00CD15D8">
              <w:rPr>
                <w:rFonts w:ascii="Arial" w:hAnsi="Arial" w:cs="Arial"/>
                <w:szCs w:val="28"/>
              </w:rPr>
              <w:t>, Comparing Christianity with Judaism</w:t>
            </w:r>
          </w:p>
          <w:p w:rsidR="00B9526B" w:rsidRPr="00CD15D8" w:rsidRDefault="008C2B74" w:rsidP="00B952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  <w:b/>
                <w:szCs w:val="28"/>
              </w:rPr>
              <w:t>Cycle B:</w:t>
            </w:r>
            <w:r w:rsidRPr="00CD15D8">
              <w:rPr>
                <w:rFonts w:ascii="Arial" w:hAnsi="Arial" w:cs="Arial"/>
                <w:szCs w:val="28"/>
              </w:rPr>
              <w:t xml:space="preserve"> Comparing Christianity with Hinduism, Easter, Bible</w:t>
            </w:r>
            <w:r w:rsidR="00B9526B" w:rsidRPr="00CD15D8">
              <w:rPr>
                <w:rFonts w:ascii="Arial" w:hAnsi="Arial" w:cs="Arial"/>
                <w:szCs w:val="28"/>
              </w:rPr>
              <w:t>]</w:t>
            </w:r>
          </w:p>
        </w:tc>
        <w:tc>
          <w:tcPr>
            <w:tcW w:w="4678" w:type="dxa"/>
          </w:tcPr>
          <w:p w:rsidR="0097735D" w:rsidRPr="00CD15D8" w:rsidRDefault="0097735D" w:rsidP="0097735D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  <w:b/>
              </w:rPr>
              <w:lastRenderedPageBreak/>
              <w:t>Learning about religion and belief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describe the key aspects of religions, especially the people, stories and traditions that influence their beliefs and values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identify and begin to describe the similarities and differences within and between religions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describe, and begin to understand, religious and other responses to ultimate and ethical questions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consider the meaning of a range of forms of religious expression, understand why they are important in religion, and note links between them</w:t>
            </w:r>
          </w:p>
          <w:p w:rsidR="0097735D" w:rsidRPr="00CD15D8" w:rsidRDefault="00C43AB0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investigate the significance of religion in the local, national and global communities </w:t>
            </w:r>
          </w:p>
          <w:p w:rsidR="0097735D" w:rsidRPr="00CD15D8" w:rsidRDefault="0097735D" w:rsidP="0097735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from religion and belief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what it means to belong to a faith community, communicating their own and others’ responses </w:t>
            </w:r>
          </w:p>
          <w:p w:rsidR="00CD7A86" w:rsidRPr="00CD15D8" w:rsidRDefault="00CD7A86" w:rsidP="00CD7A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respond to the challenges of commitment both in their own lives and within religious traditions, recognising how commitment to a religion is shown in a variety of ways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discuss their own and others’ views of religious truth and belief, expressing their own ideas 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ideas of right and wrong and their own and others’ responses to them </w:t>
            </w:r>
          </w:p>
          <w:p w:rsidR="0097735D" w:rsidRPr="00CD15D8" w:rsidRDefault="0097735D" w:rsidP="00977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D15D8">
              <w:rPr>
                <w:rFonts w:ascii="Arial" w:hAnsi="Arial" w:cs="Arial"/>
              </w:rPr>
              <w:t>reflect</w:t>
            </w:r>
            <w:proofErr w:type="gramEnd"/>
            <w:r w:rsidRPr="00CD15D8">
              <w:rPr>
                <w:rFonts w:ascii="Arial" w:hAnsi="Arial" w:cs="Arial"/>
              </w:rPr>
              <w:t xml:space="preserve"> on sources of inspiration in their own and others’ lives.</w:t>
            </w:r>
          </w:p>
          <w:p w:rsidR="0097735D" w:rsidRPr="00CD15D8" w:rsidRDefault="0097735D" w:rsidP="004D332D">
            <w:pPr>
              <w:rPr>
                <w:rFonts w:ascii="Arial" w:hAnsi="Arial" w:cs="Arial"/>
                <w:sz w:val="28"/>
                <w:szCs w:val="28"/>
              </w:rPr>
            </w:pPr>
          </w:p>
          <w:p w:rsidR="000F0593" w:rsidRPr="00CD15D8" w:rsidRDefault="000F0593" w:rsidP="000F0593">
            <w:pPr>
              <w:rPr>
                <w:rFonts w:ascii="Arial" w:hAnsi="Arial" w:cs="Arial"/>
                <w:szCs w:val="28"/>
              </w:rPr>
            </w:pPr>
            <w:r w:rsidRPr="00CD15D8">
              <w:rPr>
                <w:rFonts w:ascii="Arial" w:hAnsi="Arial" w:cs="Arial"/>
                <w:szCs w:val="28"/>
              </w:rPr>
              <w:lastRenderedPageBreak/>
              <w:t>[</w:t>
            </w:r>
            <w:r w:rsidRPr="00CD15D8">
              <w:rPr>
                <w:rFonts w:ascii="Arial" w:hAnsi="Arial" w:cs="Arial"/>
                <w:b/>
                <w:szCs w:val="28"/>
              </w:rPr>
              <w:t>Cycle A</w:t>
            </w:r>
            <w:r w:rsidRPr="00CD15D8">
              <w:rPr>
                <w:rFonts w:ascii="Arial" w:hAnsi="Arial" w:cs="Arial"/>
                <w:szCs w:val="28"/>
              </w:rPr>
              <w:t>: Creation, Adam and Eve, Advent, Christmas (commercialisation), Bible, 10 Commandments, Holy Week</w:t>
            </w:r>
            <w:r w:rsidR="00C43AB0" w:rsidRPr="00CD15D8">
              <w:rPr>
                <w:rFonts w:ascii="Arial" w:hAnsi="Arial" w:cs="Arial"/>
                <w:szCs w:val="28"/>
              </w:rPr>
              <w:t>, Pilgrimage</w:t>
            </w:r>
            <w:r w:rsidRPr="00CD15D8">
              <w:rPr>
                <w:rFonts w:ascii="Arial" w:hAnsi="Arial" w:cs="Arial"/>
                <w:szCs w:val="28"/>
              </w:rPr>
              <w:t>]</w:t>
            </w:r>
          </w:p>
          <w:p w:rsidR="000F0593" w:rsidRPr="00CD15D8" w:rsidRDefault="000F0593" w:rsidP="000F0593">
            <w:pPr>
              <w:rPr>
                <w:rFonts w:ascii="Arial" w:hAnsi="Arial" w:cs="Arial"/>
                <w:sz w:val="28"/>
                <w:szCs w:val="28"/>
              </w:rPr>
            </w:pPr>
            <w:r w:rsidRPr="00CD15D8">
              <w:rPr>
                <w:rFonts w:ascii="Arial" w:hAnsi="Arial" w:cs="Arial"/>
                <w:b/>
                <w:szCs w:val="28"/>
              </w:rPr>
              <w:t>Cycle B:</w:t>
            </w:r>
            <w:r w:rsidRPr="00CD15D8">
              <w:rPr>
                <w:rFonts w:ascii="Arial" w:hAnsi="Arial" w:cs="Arial"/>
                <w:szCs w:val="28"/>
              </w:rPr>
              <w:t xml:space="preserve"> Belonging, Baptism, Worship, Beliefs in action around the world]</w:t>
            </w:r>
          </w:p>
        </w:tc>
      </w:tr>
      <w:tr w:rsidR="00C43AB0" w:rsidTr="00AA77C5">
        <w:tc>
          <w:tcPr>
            <w:tcW w:w="2198" w:type="dxa"/>
            <w:shd w:val="clear" w:color="auto" w:fill="70AD47" w:themeFill="accent6"/>
          </w:tcPr>
          <w:p w:rsidR="00C43AB0" w:rsidRPr="00555948" w:rsidRDefault="00C43AB0" w:rsidP="00C43A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5948">
              <w:rPr>
                <w:rFonts w:ascii="Arial" w:hAnsi="Arial" w:cs="Arial"/>
                <w:b/>
                <w:sz w:val="28"/>
                <w:szCs w:val="28"/>
              </w:rPr>
              <w:lastRenderedPageBreak/>
              <w:t>Judaism</w:t>
            </w:r>
          </w:p>
          <w:p w:rsidR="00C43AB0" w:rsidRDefault="00C43AB0" w:rsidP="00C43A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8" w:type="dxa"/>
          </w:tcPr>
          <w:p w:rsidR="00C43AB0" w:rsidRPr="00CD15D8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about religion and belief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explore a range of religious stories and sacred writings, and talk about their meanings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name and explore a range of celebrations, worship and rituals in religion, noting similarities and differences, where appropriate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explore how religious beliefs and ideas can be expressed through the creative and expressive arts and communicate their responses</w:t>
            </w:r>
          </w:p>
          <w:p w:rsidR="00C43AB0" w:rsidRPr="00CD15D8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identify what matters to them and others, including those with religious commitments, and communicate their responses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reflect on how spiritual and moral values relate to their own behaviour particularly those concerned with right and wrong, justice and injustice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15D8">
              <w:rPr>
                <w:rFonts w:ascii="Arial" w:hAnsi="Arial" w:cs="Arial"/>
              </w:rPr>
              <w:t>recognise</w:t>
            </w:r>
            <w:proofErr w:type="gramEnd"/>
            <w:r w:rsidRPr="00CD15D8">
              <w:rPr>
                <w:rFonts w:ascii="Arial" w:hAnsi="Arial" w:cs="Arial"/>
              </w:rPr>
              <w:t xml:space="preserve"> that religious teachings and ideas make a difference to individuals, families and the local community.</w:t>
            </w:r>
          </w:p>
          <w:p w:rsidR="00C43AB0" w:rsidRPr="00CD15D8" w:rsidRDefault="00C43AB0" w:rsidP="00C43A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3AB0" w:rsidRPr="00CD15D8" w:rsidRDefault="00C43AB0" w:rsidP="00C43AB0">
            <w:pPr>
              <w:rPr>
                <w:rFonts w:ascii="Arial" w:hAnsi="Arial" w:cs="Arial"/>
                <w:szCs w:val="28"/>
              </w:rPr>
            </w:pPr>
            <w:r w:rsidRPr="00CD15D8">
              <w:rPr>
                <w:rFonts w:ascii="Arial" w:hAnsi="Arial" w:cs="Arial"/>
                <w:szCs w:val="28"/>
              </w:rPr>
              <w:t>[</w:t>
            </w:r>
            <w:r w:rsidRPr="00CD15D8">
              <w:rPr>
                <w:rFonts w:ascii="Arial" w:hAnsi="Arial" w:cs="Arial"/>
                <w:b/>
                <w:szCs w:val="28"/>
              </w:rPr>
              <w:t>Cycle B</w:t>
            </w:r>
            <w:r w:rsidRPr="00CD15D8">
              <w:rPr>
                <w:rFonts w:ascii="Arial" w:hAnsi="Arial" w:cs="Arial"/>
                <w:szCs w:val="28"/>
              </w:rPr>
              <w:t>: Celebrations, Hanukkah]</w:t>
            </w:r>
          </w:p>
        </w:tc>
        <w:tc>
          <w:tcPr>
            <w:tcW w:w="4252" w:type="dxa"/>
          </w:tcPr>
          <w:p w:rsidR="00C43AB0" w:rsidRPr="00CD15D8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about religion and belief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describe the key aspects of religions, especially the people, stories and traditions that influence their beliefs and values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describe the variety of practices and ways of life in religions and understand how these stem from, and are closely connected with, beliefs and teachings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consider the meaning of a range of forms of religious expression, understand why they are important in religion, and note links between them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identify and begin to describe the similarities and differences within and between religions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use specialist vocabulary in communicating their knowledge and understanding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15D8">
              <w:rPr>
                <w:rFonts w:ascii="Arial" w:hAnsi="Arial" w:cs="Arial"/>
              </w:rPr>
              <w:t>use</w:t>
            </w:r>
            <w:proofErr w:type="gramEnd"/>
            <w:r w:rsidRPr="00CD15D8">
              <w:rPr>
                <w:rFonts w:ascii="Arial" w:hAnsi="Arial" w:cs="Arial"/>
              </w:rPr>
              <w:t xml:space="preserve"> and interpret information about religions from a range of sources.</w:t>
            </w:r>
          </w:p>
          <w:p w:rsidR="00C43AB0" w:rsidRPr="00CD15D8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what it means to belong to a faith community, communicating their own and others’ responses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lastRenderedPageBreak/>
              <w:t xml:space="preserve">discuss their own and others’ views of religious truth and belief, expressing their own ideas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ideas of right and wrong and their own and others’ responses to them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D15D8">
              <w:rPr>
                <w:rFonts w:ascii="Arial" w:hAnsi="Arial" w:cs="Arial"/>
              </w:rPr>
              <w:t>reflect</w:t>
            </w:r>
            <w:proofErr w:type="gramEnd"/>
            <w:r w:rsidRPr="00CD15D8">
              <w:rPr>
                <w:rFonts w:ascii="Arial" w:hAnsi="Arial" w:cs="Arial"/>
              </w:rPr>
              <w:t xml:space="preserve"> on sources of inspiration in their own and others’ lives.</w:t>
            </w:r>
          </w:p>
          <w:p w:rsidR="00C43AB0" w:rsidRPr="00CD15D8" w:rsidRDefault="00C43AB0" w:rsidP="00C43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3AB0" w:rsidRPr="00CD15D8" w:rsidRDefault="00C43AB0" w:rsidP="00C43AB0">
            <w:pPr>
              <w:rPr>
                <w:rFonts w:ascii="Arial" w:hAnsi="Arial" w:cs="Arial"/>
                <w:sz w:val="28"/>
                <w:szCs w:val="28"/>
              </w:rPr>
            </w:pPr>
            <w:r w:rsidRPr="00CD15D8">
              <w:rPr>
                <w:rFonts w:ascii="Arial" w:hAnsi="Arial" w:cs="Arial"/>
                <w:szCs w:val="28"/>
              </w:rPr>
              <w:t>[</w:t>
            </w:r>
            <w:r w:rsidRPr="00CD15D8">
              <w:rPr>
                <w:rFonts w:ascii="Arial" w:hAnsi="Arial" w:cs="Arial"/>
                <w:b/>
                <w:szCs w:val="28"/>
              </w:rPr>
              <w:t>Cycle A</w:t>
            </w:r>
            <w:r w:rsidRPr="00CD15D8">
              <w:rPr>
                <w:rFonts w:ascii="Arial" w:hAnsi="Arial" w:cs="Arial"/>
                <w:szCs w:val="28"/>
              </w:rPr>
              <w:t>: Abraham, Moses, 10 Commandments, Synagogues, Torah, Passover, Comparing Judaism with Christianity]</w:t>
            </w:r>
          </w:p>
        </w:tc>
        <w:tc>
          <w:tcPr>
            <w:tcW w:w="4678" w:type="dxa"/>
          </w:tcPr>
          <w:p w:rsidR="00C43AB0" w:rsidRPr="00C43AB0" w:rsidRDefault="00C43AB0" w:rsidP="00C43AB0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C43AB0">
              <w:rPr>
                <w:rFonts w:ascii="Arial" w:hAnsi="Arial" w:cs="Arial"/>
                <w:b/>
                <w:sz w:val="24"/>
                <w:szCs w:val="28"/>
              </w:rPr>
              <w:lastRenderedPageBreak/>
              <w:t>Not covered in UKS2</w:t>
            </w:r>
          </w:p>
        </w:tc>
      </w:tr>
      <w:tr w:rsidR="00C43AB0" w:rsidTr="00AA77C5">
        <w:tc>
          <w:tcPr>
            <w:tcW w:w="2198" w:type="dxa"/>
            <w:shd w:val="clear" w:color="auto" w:fill="70AD47" w:themeFill="accent6"/>
          </w:tcPr>
          <w:p w:rsidR="00C43AB0" w:rsidRPr="00555948" w:rsidRDefault="00C43AB0" w:rsidP="00C43A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5948">
              <w:rPr>
                <w:rFonts w:ascii="Arial" w:hAnsi="Arial" w:cs="Arial"/>
                <w:b/>
                <w:sz w:val="28"/>
                <w:szCs w:val="28"/>
              </w:rPr>
              <w:t>Islam</w:t>
            </w:r>
          </w:p>
          <w:p w:rsidR="00C43AB0" w:rsidRPr="00555948" w:rsidRDefault="00C43AB0" w:rsidP="00C43AB0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318" w:type="dxa"/>
          </w:tcPr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  <w:b/>
              </w:rPr>
              <w:t>Learning about religion and belief</w:t>
            </w:r>
            <w:r w:rsidRPr="00CD15D8">
              <w:rPr>
                <w:rFonts w:ascii="Arial" w:hAnsi="Arial" w:cs="Arial"/>
              </w:rPr>
              <w:t xml:space="preserve"> name and explore a range of celebrations, worship and rituals in religion, noting similarities and differences, where appropriate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identify the importance, for some people, of belonging to a religion and recognise the difference this makes to their lives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explore how religious beliefs and ideas can be expressed through the creative and expressive arts and communicate their responses</w:t>
            </w:r>
          </w:p>
          <w:p w:rsidR="00C43AB0" w:rsidRPr="00CD15D8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and consider religious and spiritual feelings, experiences and concepts, such as worship, wonder, praise, thanks, concern, joy and sadness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identify what matters to them and others, including those with religious commitments, and communicate their responses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reflect on how spiritual and moral values relate to their own behaviour particularly those concerned with right and wrong, justice and injustice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15D8">
              <w:rPr>
                <w:rFonts w:ascii="Arial" w:hAnsi="Arial" w:cs="Arial"/>
              </w:rPr>
              <w:lastRenderedPageBreak/>
              <w:t>recognise</w:t>
            </w:r>
            <w:proofErr w:type="gramEnd"/>
            <w:r w:rsidRPr="00CD15D8">
              <w:rPr>
                <w:rFonts w:ascii="Arial" w:hAnsi="Arial" w:cs="Arial"/>
              </w:rPr>
              <w:t xml:space="preserve"> that religious teachings and ideas make a difference to individuals, families and the local community.</w:t>
            </w:r>
          </w:p>
          <w:p w:rsidR="00C43AB0" w:rsidRPr="00CD15D8" w:rsidRDefault="00C43AB0" w:rsidP="00C43A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3AB0" w:rsidRPr="00CD15D8" w:rsidRDefault="00C43AB0" w:rsidP="00C43AB0">
            <w:pPr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  <w:szCs w:val="28"/>
              </w:rPr>
              <w:t>[</w:t>
            </w:r>
            <w:r w:rsidRPr="00CD15D8">
              <w:rPr>
                <w:rFonts w:ascii="Arial" w:hAnsi="Arial" w:cs="Arial"/>
                <w:b/>
                <w:szCs w:val="28"/>
              </w:rPr>
              <w:t>Cycle A:</w:t>
            </w:r>
            <w:r w:rsidRPr="00CD15D8">
              <w:rPr>
                <w:rFonts w:ascii="Arial" w:hAnsi="Arial" w:cs="Arial"/>
                <w:szCs w:val="28"/>
              </w:rPr>
              <w:t xml:space="preserve"> Five Pillars, Prayer, Ramadan, Eid]</w:t>
            </w:r>
          </w:p>
        </w:tc>
        <w:tc>
          <w:tcPr>
            <w:tcW w:w="4252" w:type="dxa"/>
          </w:tcPr>
          <w:p w:rsidR="00C43AB0" w:rsidRPr="00CD15D8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  <w:b/>
              </w:rPr>
              <w:lastRenderedPageBreak/>
              <w:t>Learning about religion and belief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investigate the significance of religion in the local, national and global communities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describe, and begin to understand, religious and other responses to ultimate and ethical questions</w:t>
            </w:r>
          </w:p>
          <w:p w:rsidR="00C43AB0" w:rsidRPr="00CD15D8" w:rsidRDefault="00C43AB0" w:rsidP="00C43A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3AB0" w:rsidRPr="00CD15D8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discuss their own and others’ views of religious truth and belief, expressing their own ideas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ideas of right and wrong and their own and others’ responses to them </w:t>
            </w:r>
          </w:p>
          <w:p w:rsidR="00C43AB0" w:rsidRPr="00CD15D8" w:rsidRDefault="00C43AB0" w:rsidP="00C43AB0">
            <w:pPr>
              <w:rPr>
                <w:rFonts w:ascii="Arial" w:hAnsi="Arial" w:cs="Arial"/>
                <w:b/>
                <w:szCs w:val="20"/>
              </w:rPr>
            </w:pPr>
          </w:p>
          <w:p w:rsidR="00C43AB0" w:rsidRPr="00CD15D8" w:rsidRDefault="00C43AB0" w:rsidP="00C43AB0">
            <w:pPr>
              <w:rPr>
                <w:rFonts w:ascii="Arial" w:hAnsi="Arial" w:cs="Arial"/>
                <w:szCs w:val="20"/>
              </w:rPr>
            </w:pPr>
            <w:r w:rsidRPr="00CD15D8">
              <w:rPr>
                <w:rFonts w:ascii="Arial" w:hAnsi="Arial" w:cs="Arial"/>
                <w:szCs w:val="20"/>
              </w:rPr>
              <w:t>[</w:t>
            </w:r>
            <w:r w:rsidRPr="00CD15D8">
              <w:rPr>
                <w:rFonts w:ascii="Arial" w:hAnsi="Arial" w:cs="Arial"/>
                <w:b/>
                <w:szCs w:val="20"/>
              </w:rPr>
              <w:t>Cycle A:</w:t>
            </w:r>
            <w:r w:rsidRPr="00CD15D8">
              <w:rPr>
                <w:rFonts w:ascii="Arial" w:hAnsi="Arial" w:cs="Arial"/>
                <w:szCs w:val="20"/>
              </w:rPr>
              <w:t xml:space="preserve"> Islamic Relief Charity]</w:t>
            </w:r>
          </w:p>
          <w:p w:rsidR="00C43AB0" w:rsidRPr="00CD15D8" w:rsidRDefault="00C43AB0" w:rsidP="00C43AB0">
            <w:pPr>
              <w:ind w:left="-140" w:right="140" w:hanging="1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C43AB0" w:rsidRPr="00CD15D8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about religion and belief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describe the key aspects of religions, especially the people, stories and traditions that influence their beliefs and values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identify and begin to describe the similarities and differences within and between religions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describe, and begin to understand, religious and other responses to ultimate and ethical questions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consider the meaning of a range of forms of religious expression, understand why they are important in religion, and note links between them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investigate the significance of religion in the local, national and global communities </w:t>
            </w:r>
          </w:p>
          <w:p w:rsidR="00C43AB0" w:rsidRPr="00CD15D8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what it means to belong to a faith community, communicating their own and others’ responses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respond to the challenges of commitment both in their own lives and within religious traditions, recognising how commitment to a religion is shown in a variety of ways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discuss their own and others’ views of religious truth and belief, expressing their own ideas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lastRenderedPageBreak/>
              <w:t xml:space="preserve">reflect on ideas of right and wrong and their own and others’ responses to them </w:t>
            </w:r>
          </w:p>
          <w:p w:rsidR="00C43AB0" w:rsidRPr="00CD15D8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D15D8">
              <w:rPr>
                <w:rFonts w:ascii="Arial" w:hAnsi="Arial" w:cs="Arial"/>
              </w:rPr>
              <w:t>reflect</w:t>
            </w:r>
            <w:proofErr w:type="gramEnd"/>
            <w:r w:rsidRPr="00CD15D8">
              <w:rPr>
                <w:rFonts w:ascii="Arial" w:hAnsi="Arial" w:cs="Arial"/>
              </w:rPr>
              <w:t xml:space="preserve"> on sources of inspiration in their own and others’ lives.</w:t>
            </w:r>
          </w:p>
          <w:p w:rsidR="00C43AB0" w:rsidRPr="00CD15D8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3AB0" w:rsidRPr="00CD15D8" w:rsidRDefault="00C43AB0" w:rsidP="00C43AB0">
            <w:pPr>
              <w:rPr>
                <w:rFonts w:ascii="Arial" w:hAnsi="Arial" w:cs="Arial"/>
                <w:sz w:val="28"/>
                <w:szCs w:val="28"/>
              </w:rPr>
            </w:pPr>
            <w:r w:rsidRPr="00CD15D8">
              <w:rPr>
                <w:rFonts w:ascii="Arial" w:hAnsi="Arial" w:cs="Arial"/>
                <w:szCs w:val="28"/>
              </w:rPr>
              <w:t>[</w:t>
            </w:r>
            <w:r w:rsidRPr="00CD15D8">
              <w:rPr>
                <w:rFonts w:ascii="Arial" w:hAnsi="Arial" w:cs="Arial"/>
                <w:b/>
                <w:szCs w:val="28"/>
              </w:rPr>
              <w:t xml:space="preserve">Cycle A: </w:t>
            </w:r>
            <w:r w:rsidRPr="00CD15D8">
              <w:rPr>
                <w:rFonts w:ascii="Arial" w:hAnsi="Arial" w:cs="Arial"/>
                <w:szCs w:val="28"/>
              </w:rPr>
              <w:t>Pilgrimage</w:t>
            </w:r>
            <w:r w:rsidR="00B91594">
              <w:rPr>
                <w:rFonts w:ascii="Arial" w:hAnsi="Arial" w:cs="Arial"/>
                <w:szCs w:val="28"/>
              </w:rPr>
              <w:t xml:space="preserve"> (Hajj)</w:t>
            </w:r>
            <w:r w:rsidRPr="00CD15D8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="00B91594">
              <w:rPr>
                <w:rFonts w:ascii="Arial" w:hAnsi="Arial" w:cs="Arial"/>
                <w:szCs w:val="28"/>
              </w:rPr>
              <w:t>Qu’ran</w:t>
            </w:r>
            <w:proofErr w:type="spellEnd"/>
            <w:r w:rsidR="00B91594">
              <w:rPr>
                <w:rFonts w:ascii="Arial" w:hAnsi="Arial" w:cs="Arial"/>
                <w:szCs w:val="28"/>
              </w:rPr>
              <w:t>, 5 Pillars of Faith, Prayer Mats, Muhammad, Ramadan, Eid)</w:t>
            </w:r>
          </w:p>
        </w:tc>
      </w:tr>
      <w:tr w:rsidR="00C43AB0" w:rsidTr="00AA77C5">
        <w:tc>
          <w:tcPr>
            <w:tcW w:w="2198" w:type="dxa"/>
            <w:shd w:val="clear" w:color="auto" w:fill="70AD47" w:themeFill="accent6"/>
          </w:tcPr>
          <w:p w:rsidR="00C43AB0" w:rsidRPr="00555948" w:rsidRDefault="00C43AB0" w:rsidP="00C43A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5948">
              <w:rPr>
                <w:rFonts w:ascii="Arial" w:hAnsi="Arial" w:cs="Arial"/>
                <w:b/>
                <w:sz w:val="28"/>
                <w:szCs w:val="28"/>
              </w:rPr>
              <w:lastRenderedPageBreak/>
              <w:t>Buddhism</w:t>
            </w:r>
          </w:p>
          <w:p w:rsidR="00C43AB0" w:rsidRPr="00555948" w:rsidRDefault="00C43AB0" w:rsidP="00C43AB0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318" w:type="dxa"/>
          </w:tcPr>
          <w:p w:rsidR="00C43AB0" w:rsidRPr="00C8325F" w:rsidRDefault="00C43AB0" w:rsidP="00C43AB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  <w:b/>
              </w:rPr>
              <w:t>Learning about religion and belief</w:t>
            </w:r>
            <w:r w:rsidRPr="00C8325F">
              <w:rPr>
                <w:rFonts w:ascii="Arial" w:hAnsi="Arial" w:cs="Arial"/>
              </w:rPr>
              <w:t xml:space="preserve">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>name and explore a range of celebrations, worship and rituals in religion, noting similarities and differences, where appropriate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8325F">
              <w:rPr>
                <w:rFonts w:ascii="Arial" w:hAnsi="Arial" w:cs="Arial"/>
              </w:rPr>
              <w:t>identify</w:t>
            </w:r>
            <w:proofErr w:type="gramEnd"/>
            <w:r w:rsidRPr="00C8325F">
              <w:rPr>
                <w:rFonts w:ascii="Arial" w:hAnsi="Arial" w:cs="Arial"/>
              </w:rPr>
              <w:t xml:space="preserve"> and suggest meanings for religious symbols and begin to use a range of religious words and phrases.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>identify the importance, for some people, of belonging to a religion and recognise the difference this makes to their lives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>explore how religious beliefs and ideas can be expressed through the creative and expressive arts and communicate their responses</w:t>
            </w:r>
          </w:p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>reflect on and consider religious and spiritual feelings, experiences and concepts, such as worship, wonder, praise, thanks, concern, joy and sadness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>reflect on how spiritual and moral values relate to their own behaviour particularly those concerned with right and wrong, justice and injustice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8325F">
              <w:rPr>
                <w:rFonts w:ascii="Arial" w:hAnsi="Arial" w:cs="Arial"/>
              </w:rPr>
              <w:t>recognise</w:t>
            </w:r>
            <w:proofErr w:type="gramEnd"/>
            <w:r w:rsidRPr="00C8325F">
              <w:rPr>
                <w:rFonts w:ascii="Arial" w:hAnsi="Arial" w:cs="Arial"/>
              </w:rPr>
              <w:t xml:space="preserve"> that religious teachings and ideas make a difference to individuals, families and the local community.</w:t>
            </w:r>
          </w:p>
          <w:p w:rsidR="00C43AB0" w:rsidRPr="00C8325F" w:rsidRDefault="00C43AB0" w:rsidP="00C43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3AB0" w:rsidRPr="00C8325F" w:rsidRDefault="00C43AB0" w:rsidP="00C43A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  <w:szCs w:val="28"/>
              </w:rPr>
              <w:t>[</w:t>
            </w:r>
            <w:r w:rsidRPr="00C8325F">
              <w:rPr>
                <w:rFonts w:ascii="Arial" w:hAnsi="Arial" w:cs="Arial"/>
                <w:b/>
                <w:szCs w:val="28"/>
              </w:rPr>
              <w:t>Cycle B:</w:t>
            </w:r>
            <w:r w:rsidRPr="00C8325F">
              <w:rPr>
                <w:rFonts w:ascii="Arial" w:hAnsi="Arial" w:cs="Arial"/>
                <w:szCs w:val="28"/>
              </w:rPr>
              <w:t xml:space="preserve">  Buddha, Meditation, Temples, </w:t>
            </w:r>
            <w:proofErr w:type="spellStart"/>
            <w:r w:rsidRPr="00C8325F">
              <w:rPr>
                <w:rFonts w:ascii="Arial" w:hAnsi="Arial" w:cs="Arial"/>
                <w:szCs w:val="28"/>
              </w:rPr>
              <w:t>Wesak</w:t>
            </w:r>
            <w:proofErr w:type="spellEnd"/>
            <w:r w:rsidRPr="00C8325F">
              <w:rPr>
                <w:rFonts w:ascii="Arial" w:hAnsi="Arial" w:cs="Arial"/>
                <w:szCs w:val="28"/>
              </w:rPr>
              <w:t>]</w:t>
            </w:r>
          </w:p>
        </w:tc>
        <w:tc>
          <w:tcPr>
            <w:tcW w:w="4252" w:type="dxa"/>
          </w:tcPr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about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 xml:space="preserve">describe the key aspects of religions, especially the people, stories and traditions that influence their beliefs and values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 xml:space="preserve">describe the variety of practices and ways of life in religions and understand how these stem from, and are closely connected with, beliefs and teachings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>consider the meaning of a range of forms of religious expression, understand why they are important in religion, and note links between them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 xml:space="preserve">use specialist vocabulary in communicating their knowledge and understanding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8325F">
              <w:rPr>
                <w:rFonts w:ascii="Arial" w:hAnsi="Arial" w:cs="Arial"/>
              </w:rPr>
              <w:t>use</w:t>
            </w:r>
            <w:proofErr w:type="gramEnd"/>
            <w:r w:rsidRPr="00C8325F">
              <w:rPr>
                <w:rFonts w:ascii="Arial" w:hAnsi="Arial" w:cs="Arial"/>
              </w:rPr>
              <w:t xml:space="preserve"> and interpret information about religions from a range of sources.</w:t>
            </w:r>
          </w:p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 xml:space="preserve">reflect on what it means to belong to a faith community, communicating their own and others’ responses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>respond to the challenges of commitment both in their own lives and within religious traditions, recognising how commitment to a religion is shown in a variety of ways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 xml:space="preserve">discuss their own and others’ views of religious truth and belief, expressing their own ideas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lastRenderedPageBreak/>
              <w:t xml:space="preserve">reflect on ideas of right and wrong and their own and others’ responses to them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8325F">
              <w:rPr>
                <w:rFonts w:ascii="Arial" w:hAnsi="Arial" w:cs="Arial"/>
              </w:rPr>
              <w:t>reflect</w:t>
            </w:r>
            <w:proofErr w:type="gramEnd"/>
            <w:r w:rsidRPr="00C8325F">
              <w:rPr>
                <w:rFonts w:ascii="Arial" w:hAnsi="Arial" w:cs="Arial"/>
              </w:rPr>
              <w:t xml:space="preserve"> on sources of inspiration in their own and others’ lives.</w:t>
            </w:r>
          </w:p>
          <w:p w:rsidR="00C43AB0" w:rsidRPr="00C8325F" w:rsidRDefault="00C43AB0" w:rsidP="00C43AB0">
            <w:pPr>
              <w:rPr>
                <w:rFonts w:ascii="Arial" w:hAnsi="Arial" w:cs="Arial"/>
                <w:b/>
                <w:szCs w:val="28"/>
              </w:rPr>
            </w:pPr>
          </w:p>
          <w:p w:rsidR="00C43AB0" w:rsidRPr="00C8325F" w:rsidRDefault="003462FF" w:rsidP="00C43A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28"/>
              </w:rPr>
              <w:t>[</w:t>
            </w:r>
            <w:r w:rsidR="00C43AB0" w:rsidRPr="00C8325F">
              <w:rPr>
                <w:rFonts w:ascii="Arial" w:hAnsi="Arial" w:cs="Arial"/>
                <w:b/>
                <w:szCs w:val="28"/>
              </w:rPr>
              <w:t>Cycle A</w:t>
            </w:r>
            <w:r w:rsidR="00C43AB0" w:rsidRPr="00C8325F">
              <w:rPr>
                <w:rFonts w:ascii="Arial" w:hAnsi="Arial" w:cs="Arial"/>
                <w:szCs w:val="28"/>
              </w:rPr>
              <w:t>: Four Noble Truths, Five Morals, Buddha, Karma, Reincarnation, Eightfold Path</w:t>
            </w:r>
            <w:r>
              <w:rPr>
                <w:rFonts w:ascii="Arial" w:hAnsi="Arial" w:cs="Arial"/>
                <w:szCs w:val="28"/>
              </w:rPr>
              <w:t>]</w:t>
            </w:r>
          </w:p>
        </w:tc>
        <w:tc>
          <w:tcPr>
            <w:tcW w:w="4678" w:type="dxa"/>
          </w:tcPr>
          <w:p w:rsidR="00C43AB0" w:rsidRPr="00C43AB0" w:rsidRDefault="00C43AB0" w:rsidP="00C43AB0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C43AB0">
              <w:rPr>
                <w:rFonts w:ascii="Arial" w:hAnsi="Arial" w:cs="Arial"/>
                <w:b/>
                <w:sz w:val="24"/>
                <w:szCs w:val="28"/>
              </w:rPr>
              <w:lastRenderedPageBreak/>
              <w:t>Not covered in UKS2</w:t>
            </w:r>
          </w:p>
        </w:tc>
      </w:tr>
      <w:tr w:rsidR="00C43AB0" w:rsidTr="00AA77C5">
        <w:tc>
          <w:tcPr>
            <w:tcW w:w="2198" w:type="dxa"/>
            <w:shd w:val="clear" w:color="auto" w:fill="70AD47" w:themeFill="accent6"/>
          </w:tcPr>
          <w:p w:rsidR="00C43AB0" w:rsidRPr="00555948" w:rsidRDefault="00C43AB0" w:rsidP="00C43A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5948">
              <w:rPr>
                <w:rFonts w:ascii="Arial" w:hAnsi="Arial" w:cs="Arial"/>
                <w:b/>
                <w:sz w:val="28"/>
                <w:szCs w:val="28"/>
              </w:rPr>
              <w:t>Sikhism</w:t>
            </w:r>
          </w:p>
        </w:tc>
        <w:tc>
          <w:tcPr>
            <w:tcW w:w="4318" w:type="dxa"/>
          </w:tcPr>
          <w:p w:rsidR="00C43AB0" w:rsidRPr="001C29ED" w:rsidRDefault="00C43AB0" w:rsidP="00C43A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29ED">
              <w:rPr>
                <w:rFonts w:ascii="Arial" w:hAnsi="Arial" w:cs="Arial"/>
                <w:b/>
                <w:sz w:val="24"/>
                <w:szCs w:val="28"/>
              </w:rPr>
              <w:t>Not Covered in KS1</w:t>
            </w:r>
          </w:p>
        </w:tc>
        <w:tc>
          <w:tcPr>
            <w:tcW w:w="4252" w:type="dxa"/>
          </w:tcPr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about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 xml:space="preserve">describe the key aspects of religions, especially the people, stories and traditions that influence their beliefs and values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 xml:space="preserve">describe the variety of practices and ways of life in religions and understand how these stem from, and are closely connected with, beliefs and teachings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>consider the meaning of a range of forms of religious expression, understand why they are important in religion, and note links between them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 xml:space="preserve">use specialist vocabulary in communicating their knowledge and understanding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8325F">
              <w:rPr>
                <w:rFonts w:ascii="Arial" w:hAnsi="Arial" w:cs="Arial"/>
              </w:rPr>
              <w:t>use</w:t>
            </w:r>
            <w:proofErr w:type="gramEnd"/>
            <w:r w:rsidRPr="00C8325F">
              <w:rPr>
                <w:rFonts w:ascii="Arial" w:hAnsi="Arial" w:cs="Arial"/>
              </w:rPr>
              <w:t xml:space="preserve"> and interpret information about religions from a range of sources.</w:t>
            </w:r>
          </w:p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 xml:space="preserve">reflect on what it means to belong to a faith community, communicating their own and others’ responses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</w:rPr>
              <w:t>respond to the challenges of commitment both in their own lives and within religious traditions, recognising how commitment to a religion is shown in a variety of ways</w:t>
            </w:r>
          </w:p>
          <w:p w:rsidR="00C43AB0" w:rsidRDefault="00C43AB0" w:rsidP="00C43AB0">
            <w:pPr>
              <w:pStyle w:val="ListParagraph"/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9E5FE0" w:rsidRPr="009E5FE0" w:rsidRDefault="009E5FE0" w:rsidP="009E5FE0">
            <w:pPr>
              <w:rPr>
                <w:rFonts w:ascii="Arial" w:hAnsi="Arial" w:cs="Arial"/>
                <w:sz w:val="28"/>
                <w:szCs w:val="28"/>
              </w:rPr>
            </w:pPr>
            <w:r w:rsidRPr="009E5FE0">
              <w:rPr>
                <w:rFonts w:ascii="Arial" w:hAnsi="Arial" w:cs="Arial"/>
                <w:szCs w:val="28"/>
              </w:rPr>
              <w:lastRenderedPageBreak/>
              <w:t>[</w:t>
            </w:r>
            <w:r w:rsidRPr="009E5FE0">
              <w:rPr>
                <w:rFonts w:ascii="Arial" w:hAnsi="Arial" w:cs="Arial"/>
                <w:b/>
                <w:szCs w:val="28"/>
              </w:rPr>
              <w:t>Cycle A</w:t>
            </w:r>
            <w:r w:rsidRPr="009E5FE0">
              <w:rPr>
                <w:rFonts w:ascii="Arial" w:hAnsi="Arial" w:cs="Arial"/>
                <w:szCs w:val="28"/>
              </w:rPr>
              <w:t xml:space="preserve">: Guru Nanak, Five K’s, </w:t>
            </w:r>
            <w:r w:rsidRPr="009E5FE0">
              <w:rPr>
                <w:rFonts w:ascii="Arial" w:hAnsi="Arial" w:cs="Arial"/>
                <w:color w:val="333333"/>
              </w:rPr>
              <w:t xml:space="preserve">Guru </w:t>
            </w:r>
            <w:proofErr w:type="spellStart"/>
            <w:r w:rsidRPr="009E5FE0">
              <w:rPr>
                <w:rFonts w:ascii="Arial" w:hAnsi="Arial" w:cs="Arial"/>
                <w:color w:val="333333"/>
              </w:rPr>
              <w:t>Granth</w:t>
            </w:r>
            <w:proofErr w:type="spellEnd"/>
            <w:r w:rsidRPr="009E5FE0">
              <w:rPr>
                <w:rFonts w:ascii="Arial" w:hAnsi="Arial" w:cs="Arial"/>
                <w:color w:val="333333"/>
              </w:rPr>
              <w:t xml:space="preserve"> Sahib, 10 Gurus, Pilgrimage]</w:t>
            </w:r>
          </w:p>
        </w:tc>
        <w:tc>
          <w:tcPr>
            <w:tcW w:w="4678" w:type="dxa"/>
          </w:tcPr>
          <w:p w:rsidR="009E5FE0" w:rsidRPr="00CD15D8" w:rsidRDefault="009E5FE0" w:rsidP="009E5FE0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  <w:b/>
              </w:rPr>
              <w:lastRenderedPageBreak/>
              <w:t>Learning about religion and belief</w:t>
            </w:r>
          </w:p>
          <w:p w:rsidR="009E5FE0" w:rsidRPr="00CD15D8" w:rsidRDefault="009E5FE0" w:rsidP="009E5F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investigate the significance of religion in the local, national and global communities </w:t>
            </w:r>
          </w:p>
          <w:p w:rsidR="009E5FE0" w:rsidRPr="00CD15D8" w:rsidRDefault="009E5FE0" w:rsidP="009E5F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>describe, and begin to understand, religious and other responses to ultimate and ethical questions</w:t>
            </w:r>
          </w:p>
          <w:p w:rsidR="009E5FE0" w:rsidRPr="00CD15D8" w:rsidRDefault="009E5FE0" w:rsidP="009E5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FE0" w:rsidRPr="00CD15D8" w:rsidRDefault="009E5FE0" w:rsidP="009E5FE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D15D8">
              <w:rPr>
                <w:rFonts w:ascii="Arial" w:hAnsi="Arial" w:cs="Arial"/>
                <w:b/>
              </w:rPr>
              <w:t>Learning from religion and belief</w:t>
            </w:r>
          </w:p>
          <w:p w:rsidR="009E5FE0" w:rsidRPr="00CD15D8" w:rsidRDefault="009E5FE0" w:rsidP="009E5F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discuss their own and others’ views of religious truth and belief, expressing their own ideas </w:t>
            </w:r>
          </w:p>
          <w:p w:rsidR="009E5FE0" w:rsidRPr="00CD15D8" w:rsidRDefault="009E5FE0" w:rsidP="009E5F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15D8">
              <w:rPr>
                <w:rFonts w:ascii="Arial" w:hAnsi="Arial" w:cs="Arial"/>
              </w:rPr>
              <w:t xml:space="preserve">reflect on ideas of right and wrong and their own and others’ responses to them </w:t>
            </w:r>
          </w:p>
          <w:p w:rsidR="00C43AB0" w:rsidRDefault="00C43AB0" w:rsidP="009E5FE0">
            <w:pPr>
              <w:rPr>
                <w:rFonts w:ascii="Arial" w:hAnsi="Arial" w:cs="Arial"/>
                <w:sz w:val="28"/>
                <w:szCs w:val="28"/>
              </w:rPr>
            </w:pPr>
          </w:p>
          <w:p w:rsidR="009E5FE0" w:rsidRPr="003462FF" w:rsidRDefault="003462FF" w:rsidP="009E5FE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[</w:t>
            </w:r>
            <w:r>
              <w:rPr>
                <w:rFonts w:ascii="Arial" w:hAnsi="Arial" w:cs="Arial"/>
                <w:b/>
                <w:szCs w:val="28"/>
              </w:rPr>
              <w:t xml:space="preserve">Cycle B: </w:t>
            </w:r>
            <w:r w:rsidRPr="00CD15D8">
              <w:rPr>
                <w:rFonts w:ascii="Arial" w:hAnsi="Arial" w:cs="Arial"/>
                <w:szCs w:val="28"/>
              </w:rPr>
              <w:t>Beliefs in action around the w</w:t>
            </w:r>
            <w:bookmarkStart w:id="0" w:name="_GoBack"/>
            <w:bookmarkEnd w:id="0"/>
            <w:r w:rsidRPr="00CD15D8">
              <w:rPr>
                <w:rFonts w:ascii="Arial" w:hAnsi="Arial" w:cs="Arial"/>
                <w:szCs w:val="28"/>
              </w:rPr>
              <w:t>orld]</w:t>
            </w:r>
          </w:p>
        </w:tc>
      </w:tr>
      <w:tr w:rsidR="00C43AB0" w:rsidTr="00AA77C5">
        <w:tc>
          <w:tcPr>
            <w:tcW w:w="2198" w:type="dxa"/>
            <w:shd w:val="clear" w:color="auto" w:fill="70AD47" w:themeFill="accent6"/>
          </w:tcPr>
          <w:p w:rsidR="00C43AB0" w:rsidRDefault="00C43AB0" w:rsidP="00C43A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5948">
              <w:rPr>
                <w:rFonts w:ascii="Arial" w:hAnsi="Arial" w:cs="Arial"/>
                <w:b/>
                <w:sz w:val="28"/>
                <w:szCs w:val="28"/>
              </w:rPr>
              <w:t>Hinduism</w:t>
            </w:r>
          </w:p>
          <w:p w:rsidR="00C43AB0" w:rsidRPr="001C29ED" w:rsidRDefault="00C43AB0" w:rsidP="00C43A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8" w:type="dxa"/>
          </w:tcPr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about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 xml:space="preserve">explore a range of religious stories and sacred writings, and talk about their meanings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>name and explore a range of celebrations, worship and rituals in religion, noting similarities and differences, where appropriate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>explore how religious beliefs and ideas can be expressed through the creative and expressive arts and communicate their responses</w:t>
            </w:r>
          </w:p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</w:rPr>
              <w:t>identify what matters to them and others, including those with religious commitments, and communicate their responses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</w:rPr>
              <w:t>reflect on how spiritual and moral values relate to their own behaviour particularly those concerned with right and wrong, justice and injustice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8325F">
              <w:rPr>
                <w:rFonts w:ascii="Arial" w:hAnsi="Arial" w:cs="Arial"/>
              </w:rPr>
              <w:t>recognise</w:t>
            </w:r>
            <w:proofErr w:type="gramEnd"/>
            <w:r w:rsidRPr="00C8325F">
              <w:rPr>
                <w:rFonts w:ascii="Arial" w:hAnsi="Arial" w:cs="Arial"/>
              </w:rPr>
              <w:t xml:space="preserve"> that religious teachings and ideas make a difference to individuals, families and the local community.</w:t>
            </w:r>
          </w:p>
          <w:p w:rsidR="00C43AB0" w:rsidRPr="00C8325F" w:rsidRDefault="00C43AB0" w:rsidP="00C43AB0">
            <w:pPr>
              <w:rPr>
                <w:rFonts w:ascii="Arial" w:hAnsi="Arial" w:cs="Arial"/>
              </w:rPr>
            </w:pPr>
          </w:p>
          <w:p w:rsidR="00C43AB0" w:rsidRPr="00C8325F" w:rsidRDefault="00C43AB0" w:rsidP="00C43AB0">
            <w:pPr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>[</w:t>
            </w:r>
            <w:r w:rsidRPr="00C8325F">
              <w:rPr>
                <w:rFonts w:ascii="Arial" w:hAnsi="Arial" w:cs="Arial"/>
                <w:b/>
              </w:rPr>
              <w:t>Cycle B:</w:t>
            </w:r>
            <w:r w:rsidRPr="00C8325F">
              <w:rPr>
                <w:rFonts w:ascii="Arial" w:hAnsi="Arial" w:cs="Arial"/>
              </w:rPr>
              <w:t xml:space="preserve"> Celebrations, Rama and </w:t>
            </w:r>
            <w:proofErr w:type="spellStart"/>
            <w:r w:rsidRPr="00C8325F">
              <w:rPr>
                <w:rFonts w:ascii="Arial" w:hAnsi="Arial" w:cs="Arial"/>
              </w:rPr>
              <w:t>Sita</w:t>
            </w:r>
            <w:proofErr w:type="spellEnd"/>
            <w:r w:rsidRPr="00C8325F">
              <w:rPr>
                <w:rFonts w:ascii="Arial" w:hAnsi="Arial" w:cs="Arial"/>
              </w:rPr>
              <w:t>, Diwali]</w:t>
            </w:r>
          </w:p>
        </w:tc>
        <w:tc>
          <w:tcPr>
            <w:tcW w:w="4252" w:type="dxa"/>
          </w:tcPr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about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 xml:space="preserve">identify and begin to describe the similarities and differences within and between religions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 xml:space="preserve">use specialist vocabulary in communicating their knowledge and understanding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8325F">
              <w:rPr>
                <w:rFonts w:ascii="Arial" w:hAnsi="Arial" w:cs="Arial"/>
              </w:rPr>
              <w:t>use</w:t>
            </w:r>
            <w:proofErr w:type="gramEnd"/>
            <w:r w:rsidRPr="00C8325F">
              <w:rPr>
                <w:rFonts w:ascii="Arial" w:hAnsi="Arial" w:cs="Arial"/>
              </w:rPr>
              <w:t xml:space="preserve"> and interpret information about religions from a range of sources.</w:t>
            </w:r>
          </w:p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</w:rPr>
              <w:t xml:space="preserve">reflect on what it means to belong to a faith community, communicating their own and others’ responses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</w:rPr>
              <w:t>respond to the challenges of commitment both in their own lives and within religious traditions, recognising how commitment to a religion is shown in a variety of ways</w:t>
            </w:r>
          </w:p>
          <w:p w:rsidR="00C43AB0" w:rsidRPr="00C8325F" w:rsidRDefault="00C43AB0" w:rsidP="00C43AB0">
            <w:pPr>
              <w:rPr>
                <w:rFonts w:ascii="Arial" w:hAnsi="Arial" w:cs="Arial"/>
                <w:b/>
              </w:rPr>
            </w:pPr>
          </w:p>
          <w:p w:rsidR="00C43AB0" w:rsidRPr="00C8325F" w:rsidRDefault="00C43AB0" w:rsidP="00C43AB0">
            <w:pPr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>[</w:t>
            </w:r>
            <w:r w:rsidRPr="00C8325F">
              <w:rPr>
                <w:rFonts w:ascii="Arial" w:hAnsi="Arial" w:cs="Arial"/>
                <w:b/>
              </w:rPr>
              <w:t>Cycle B</w:t>
            </w:r>
            <w:r w:rsidRPr="00C8325F">
              <w:rPr>
                <w:rFonts w:ascii="Arial" w:hAnsi="Arial" w:cs="Arial"/>
              </w:rPr>
              <w:t>: Comparing Hinduism with Christianity</w:t>
            </w:r>
            <w:r w:rsidR="00B91594">
              <w:rPr>
                <w:rFonts w:ascii="Arial" w:hAnsi="Arial" w:cs="Arial"/>
              </w:rPr>
              <w:t>]</w:t>
            </w:r>
          </w:p>
        </w:tc>
        <w:tc>
          <w:tcPr>
            <w:tcW w:w="4678" w:type="dxa"/>
          </w:tcPr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about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 xml:space="preserve">describe the key aspects of religions, especially the people, stories and traditions that influence their beliefs and values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 xml:space="preserve">identify and begin to describe the similarities and differences within and between religions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>describe, and begin to understand, religious and other responses to ultimate and ethical questions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>consider the meaning of a range of forms of religious expression, understand why they are important in religion, and note links between them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325F">
              <w:rPr>
                <w:rFonts w:ascii="Arial" w:hAnsi="Arial" w:cs="Arial"/>
              </w:rPr>
              <w:t xml:space="preserve">investigate the significance of religion in the local, national and global communities </w:t>
            </w:r>
          </w:p>
          <w:p w:rsidR="00C43AB0" w:rsidRPr="00C8325F" w:rsidRDefault="00C43AB0" w:rsidP="00C43AB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  <w:b/>
              </w:rPr>
              <w:t>Learning from religion and belief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</w:rPr>
              <w:t xml:space="preserve">reflect on what it means to belong to a faith community, communicating their own and others’ responses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</w:rPr>
              <w:t>respond to the challenges of commitment both in their own lives and within religious traditions, recognising how commitment to a religion is shown in a variety of ways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</w:rPr>
              <w:t xml:space="preserve">discuss their own and others’ views of religious truth and belief, expressing their own ideas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8325F">
              <w:rPr>
                <w:rFonts w:ascii="Arial" w:hAnsi="Arial" w:cs="Arial"/>
              </w:rPr>
              <w:t xml:space="preserve">reflect on ideas of right and wrong and their own and others’ responses to them </w:t>
            </w:r>
          </w:p>
          <w:p w:rsidR="00C43AB0" w:rsidRPr="00C8325F" w:rsidRDefault="00C43AB0" w:rsidP="00C4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C8325F">
              <w:rPr>
                <w:rFonts w:ascii="Arial" w:hAnsi="Arial" w:cs="Arial"/>
              </w:rPr>
              <w:t>reflect</w:t>
            </w:r>
            <w:proofErr w:type="gramEnd"/>
            <w:r w:rsidRPr="00C8325F">
              <w:rPr>
                <w:rFonts w:ascii="Arial" w:hAnsi="Arial" w:cs="Arial"/>
              </w:rPr>
              <w:t xml:space="preserve"> on sources of inspiration in their own and others’ lives.</w:t>
            </w:r>
          </w:p>
          <w:p w:rsidR="00C8325F" w:rsidRDefault="00C8325F" w:rsidP="00C8325F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C8325F" w:rsidRPr="00C8325F" w:rsidRDefault="00C8325F" w:rsidP="00C83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b/>
              </w:rPr>
              <w:t xml:space="preserve">Cycle B: </w:t>
            </w:r>
            <w:r>
              <w:rPr>
                <w:rFonts w:ascii="Arial" w:hAnsi="Arial" w:cs="Arial"/>
              </w:rPr>
              <w:t xml:space="preserve">3 Deities, Karma, Moksha, Puja, </w:t>
            </w:r>
            <w:proofErr w:type="spellStart"/>
            <w:r w:rsidR="009E5FE0">
              <w:rPr>
                <w:rFonts w:ascii="Arial" w:hAnsi="Arial" w:cs="Arial"/>
              </w:rPr>
              <w:t>Mandir</w:t>
            </w:r>
            <w:proofErr w:type="spellEnd"/>
            <w:r w:rsidR="009E5FE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Holi Festival]</w:t>
            </w:r>
          </w:p>
        </w:tc>
      </w:tr>
    </w:tbl>
    <w:p w:rsidR="00993DB8" w:rsidRDefault="00993DB8"/>
    <w:sectPr w:rsidR="00993DB8" w:rsidSect="00977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66"/>
    <w:multiLevelType w:val="hybridMultilevel"/>
    <w:tmpl w:val="F4180488"/>
    <w:lvl w:ilvl="0" w:tplc="08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4D43F1C"/>
    <w:multiLevelType w:val="hybridMultilevel"/>
    <w:tmpl w:val="D172BF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32CB"/>
    <w:multiLevelType w:val="hybridMultilevel"/>
    <w:tmpl w:val="C5C484F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774EF"/>
    <w:multiLevelType w:val="hybridMultilevel"/>
    <w:tmpl w:val="B1F6D2A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340AB"/>
    <w:multiLevelType w:val="hybridMultilevel"/>
    <w:tmpl w:val="360CE5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5D"/>
    <w:rsid w:val="00067973"/>
    <w:rsid w:val="000A0CDE"/>
    <w:rsid w:val="000F0593"/>
    <w:rsid w:val="000F58BD"/>
    <w:rsid w:val="001C29ED"/>
    <w:rsid w:val="003462FF"/>
    <w:rsid w:val="00555948"/>
    <w:rsid w:val="00786CE5"/>
    <w:rsid w:val="008B1BFC"/>
    <w:rsid w:val="008C2B74"/>
    <w:rsid w:val="008E5B46"/>
    <w:rsid w:val="0097306E"/>
    <w:rsid w:val="0097735D"/>
    <w:rsid w:val="00993DB8"/>
    <w:rsid w:val="009E5FE0"/>
    <w:rsid w:val="00A63501"/>
    <w:rsid w:val="00AA77C5"/>
    <w:rsid w:val="00B4271A"/>
    <w:rsid w:val="00B91594"/>
    <w:rsid w:val="00B9526B"/>
    <w:rsid w:val="00BF657F"/>
    <w:rsid w:val="00C23721"/>
    <w:rsid w:val="00C43AB0"/>
    <w:rsid w:val="00C8325F"/>
    <w:rsid w:val="00CD15D8"/>
    <w:rsid w:val="00CD7A86"/>
    <w:rsid w:val="00D231CC"/>
    <w:rsid w:val="00D4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ED60-8D7E-457F-8581-023E531A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35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2021-04-11T21:03:00Z</dcterms:created>
  <dcterms:modified xsi:type="dcterms:W3CDTF">2021-04-11T21:09:00Z</dcterms:modified>
</cp:coreProperties>
</file>